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D74" w:rsidRPr="00B82D74" w:rsidRDefault="00B82D74" w:rsidP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2D74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09.08.18) 03-06/</w:t>
      </w:r>
      <w:r>
        <w:rPr>
          <w:rFonts w:ascii="Times New Roman" w:eastAsia="Times New Roman" w:hAnsi="Times New Roman" w:cs="Times New Roman"/>
          <w:sz w:val="24"/>
          <w:szCs w:val="24"/>
        </w:rPr>
        <w:t>6272</w:t>
      </w:r>
      <w:r w:rsidRPr="00B82D7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82D74" w:rsidRDefault="00B82D74" w:rsidP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D74" w:rsidRPr="00B82D74" w:rsidRDefault="00B82D74" w:rsidP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D74" w:rsidRPr="00B82D74" w:rsidRDefault="00B82D74" w:rsidP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2D74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B82D74" w:rsidRPr="00B82D74" w:rsidRDefault="00B82D74" w:rsidP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Москва  -  Ялта</w:t>
      </w:r>
    </w:p>
    <w:p w:rsidR="00B82D74" w:rsidRPr="00B82D74" w:rsidRDefault="00B82D74" w:rsidP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2D74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B82D74" w:rsidRPr="00B82D74" w:rsidRDefault="00B82D74" w:rsidP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D74" w:rsidRPr="00B82D74" w:rsidRDefault="00B82D74" w:rsidP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D74" w:rsidRPr="00B82D74" w:rsidRDefault="00B82D74" w:rsidP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2D74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B82D74" w:rsidRPr="00B82D74" w:rsidRDefault="00B82D74" w:rsidP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1800</w:t>
      </w:r>
      <w:r w:rsidRPr="00B82D74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B82D74" w:rsidRDefault="00B82D74" w:rsidP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 1800</w:t>
      </w:r>
      <w:r w:rsidRPr="00B82D74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B82D74" w:rsidRDefault="00B82D74" w:rsidP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D74" w:rsidRPr="00B82D74" w:rsidRDefault="00B82D74" w:rsidP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1298" w:rsidRPr="00B82D74" w:rsidRDefault="00B82D74" w:rsidP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2D7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04"/>
        <w:gridCol w:w="4665"/>
      </w:tblGrid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19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bookmarkStart w:id="0" w:name="_GoBack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Регистрационный номер остановочного пункта в реестре </w:t>
            </w:r>
            <w:proofErr w:type="gram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пунктов по межрегиональным маршрутам регулярных</w:t>
            </w:r>
          </w:p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АС "Варшавская"</w:t>
            </w: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, 115201 г. Москва, Каширский проезд, владение 19</w:t>
            </w: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Феодосия, 298107 г. Феодосия, ул. Энгельса, 28</w:t>
            </w: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Судак, 298000 Республика Крым, г. Судак, ул. Гвардейская, 34</w:t>
            </w:r>
            <w:proofErr w:type="gram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Ялта,298612 ,Республика Крым, г. Ялта, ул. Московская, д. 8</w:t>
            </w:r>
            <w:proofErr w:type="gramEnd"/>
          </w:p>
        </w:tc>
      </w:tr>
      <w:bookmarkEnd w:id="0"/>
    </w:tbl>
    <w:p w:rsidR="00B82D74" w:rsidRDefault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D74" w:rsidRDefault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D74" w:rsidRDefault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2D74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8D1298" w:rsidRPr="00B82D74" w:rsidRDefault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2D74">
        <w:rPr>
          <w:rFonts w:ascii="Times New Roman" w:eastAsia="Times New Roman" w:hAnsi="Times New Roman" w:cs="Times New Roman"/>
          <w:sz w:val="24"/>
          <w:szCs w:val="24"/>
        </w:rPr>
        <w:t>4.1. В прямом направ</w:t>
      </w:r>
      <w:r w:rsidRPr="00B82D74">
        <w:rPr>
          <w:rFonts w:ascii="Times New Roman" w:eastAsia="Times New Roman" w:hAnsi="Times New Roman" w:cs="Times New Roman"/>
          <w:sz w:val="24"/>
          <w:szCs w:val="24"/>
        </w:rPr>
        <w:t>лении:_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4"/>
        <w:gridCol w:w="5302"/>
        <w:gridCol w:w="3363"/>
      </w:tblGrid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Каширский 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1-й Варшавский 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2-й 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Котляковский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переулок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Котляковская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Москворечье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Шестопалова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Стародеревянковская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-Ленинградская-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Кисляковская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а/д "Краснодар-Ейск"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Степная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ибридная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рофильная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обеды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имашевск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Тимашевск-Полтавская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-Полтавская"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кольная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рудобеликовски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</w:t>
            </w: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рудобеликовский</w:t>
            </w:r>
            <w:proofErr w:type="spellEnd"/>
          </w:p>
        </w:tc>
      </w:tr>
      <w:tr w:rsidR="00B82D74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2D74" w:rsidRDefault="00B82D74" w:rsidP="000F5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 w:rsidP="00796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овтюха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 w:rsidP="00F67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.Щ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орса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-на-Кубани</w:t>
            </w: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а/д "Краснодар-Темрюк-Белый"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А-289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елый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 граница с Украиной 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жанкой-Феодосия-Керчь 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а/д "Симферополь-Феодосия"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а/д "Алушта-Судак-Феодосия"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Феодосийское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Гвардейская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Алуштинская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удак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а/д "Алушта-Судак-Феодосия"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Судакское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Судакская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Ялтинское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лушта</w:t>
            </w:r>
            <w:proofErr w:type="spellEnd"/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 </w:t>
            </w: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Граница </w:t>
            </w: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Украиной - Симферополь </w:t>
            </w:r>
            <w:proofErr w:type="gram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-А</w:t>
            </w:r>
            <w:proofErr w:type="gramEnd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лушта - Ялта"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D74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</w:tbl>
    <w:p w:rsidR="00B82D74" w:rsidRDefault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D74" w:rsidRDefault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1298" w:rsidRPr="00B82D74" w:rsidRDefault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2D74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B82D74">
        <w:rPr>
          <w:rFonts w:ascii="Times New Roman" w:eastAsia="Times New Roman" w:hAnsi="Times New Roman" w:cs="Times New Roman"/>
          <w:sz w:val="24"/>
          <w:szCs w:val="24"/>
        </w:rPr>
        <w:instrText>PAGE</w:instrText>
      </w:r>
      <w:r w:rsidRPr="00B82D74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B82D7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82D74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B82D74"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5420"/>
        <w:gridCol w:w="3078"/>
      </w:tblGrid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54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82D74" w:rsidRDefault="00B82D74">
      <w:pPr>
        <w:rPr>
          <w:rFonts w:ascii="Times New Roman" w:hAnsi="Times New Roman" w:cs="Times New Roman"/>
          <w:sz w:val="24"/>
          <w:szCs w:val="24"/>
        </w:rPr>
      </w:pPr>
    </w:p>
    <w:p w:rsidR="00B82D74" w:rsidRPr="00B82D74" w:rsidRDefault="00B82D74">
      <w:pPr>
        <w:rPr>
          <w:rFonts w:ascii="Times New Roman" w:hAnsi="Times New Roman" w:cs="Times New Roman"/>
          <w:sz w:val="24"/>
          <w:szCs w:val="24"/>
        </w:rPr>
      </w:pPr>
      <w:r w:rsidRPr="00B82D74"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595"/>
        <w:gridCol w:w="1523"/>
        <w:gridCol w:w="1523"/>
        <w:gridCol w:w="1588"/>
        <w:gridCol w:w="1842"/>
      </w:tblGrid>
      <w:tr w:rsidR="00B82D74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B82D74" w:rsidRPr="00B82D74" w:rsidRDefault="00B82D74" w:rsidP="006C4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3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B82D74" w:rsidRPr="00B82D74" w:rsidRDefault="00B82D74" w:rsidP="003B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B82D74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D74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B82D74" w:rsidRPr="00B82D74" w:rsidRDefault="00B82D74" w:rsidP="00156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B82D74" w:rsidRPr="00B82D74" w:rsidRDefault="00B82D74" w:rsidP="00A00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B82D74" w:rsidRPr="00B82D74" w:rsidRDefault="00B82D74" w:rsidP="00626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D74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82D74" w:rsidRDefault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D74" w:rsidRDefault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D74" w:rsidRDefault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D74" w:rsidRDefault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2D74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8D1298" w:rsidRPr="00B82D74" w:rsidRDefault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2D74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5"/>
        <w:gridCol w:w="1033"/>
        <w:gridCol w:w="753"/>
        <w:gridCol w:w="1084"/>
        <w:gridCol w:w="740"/>
        <w:gridCol w:w="858"/>
        <w:gridCol w:w="863"/>
        <w:gridCol w:w="832"/>
        <w:gridCol w:w="921"/>
      </w:tblGrid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й N</w:t>
            </w:r>
          </w:p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 пункта из реестра</w:t>
            </w:r>
          </w:p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остановочных пунктов </w:t>
            </w:r>
            <w:proofErr w:type="gram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 w:rsidP="00B82D7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 w:rsidP="00B82D7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70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5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52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15:14</w:t>
            </w: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16:44</w:t>
            </w: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19:15</w:t>
            </w:r>
          </w:p>
        </w:tc>
      </w:tr>
    </w:tbl>
    <w:p w:rsidR="00B82D74" w:rsidRDefault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2D74" w:rsidRDefault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1298" w:rsidRPr="00B82D74" w:rsidRDefault="00B8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2D74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B82D74">
        <w:rPr>
          <w:rFonts w:ascii="Times New Roman" w:eastAsia="Times New Roman" w:hAnsi="Times New Roman" w:cs="Times New Roman"/>
          <w:sz w:val="24"/>
          <w:szCs w:val="24"/>
        </w:rPr>
        <w:instrText>PAGE</w:instrText>
      </w:r>
      <w:r w:rsidRPr="00B82D74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B82D7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82D74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B82D74"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64"/>
        <w:gridCol w:w="1000"/>
        <w:gridCol w:w="572"/>
        <w:gridCol w:w="1084"/>
        <w:gridCol w:w="645"/>
        <w:gridCol w:w="1042"/>
        <w:gridCol w:w="774"/>
        <w:gridCol w:w="1042"/>
        <w:gridCol w:w="846"/>
      </w:tblGrid>
      <w:tr w:rsidR="00B82D74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й №</w:t>
            </w:r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B82D74" w:rsidRPr="00B82D74" w:rsidRDefault="00B82D74" w:rsidP="00031A5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2D74" w:rsidRPr="00B82D74" w:rsidRDefault="00B82D74" w:rsidP="00B82D7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Зимни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й период</w:t>
            </w:r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D74" w:rsidRPr="00B82D74" w:rsidRDefault="00B82D74" w:rsidP="00B82D7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период</w:t>
            </w:r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период</w:t>
            </w:r>
          </w:p>
        </w:tc>
      </w:tr>
      <w:tr w:rsidR="00B82D74" w:rsidRPr="00B82D74" w:rsidTr="00B82D74">
        <w:tblPrEx>
          <w:tblCellMar>
            <w:top w:w="0" w:type="dxa"/>
            <w:bottom w:w="0" w:type="dxa"/>
          </w:tblCellMar>
        </w:tblPrEx>
        <w:trPr>
          <w:trHeight w:val="2668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 w:rsidP="00031A5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B82D74" w:rsidRPr="00B82D74" w:rsidRDefault="00B82D74" w:rsidP="00393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B82D74" w:rsidRPr="00B82D74" w:rsidRDefault="00B82D74" w:rsidP="009659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82D74" w:rsidRPr="00B82D74" w:rsidRDefault="00B82D74" w:rsidP="00D93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B82D74" w:rsidRPr="00B82D74" w:rsidRDefault="00B82D74" w:rsidP="005608A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B82D74" w:rsidRPr="00B82D74" w:rsidRDefault="00B82D74" w:rsidP="00E96F3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B82D74" w:rsidRPr="00B82D74" w:rsidRDefault="00B82D74" w:rsidP="00272D4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B82D74" w:rsidRPr="00B82D74" w:rsidRDefault="00B82D74" w:rsidP="00534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B82D74" w:rsidRPr="00B82D74" w:rsidRDefault="00B82D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, час:</w:t>
            </w:r>
          </w:p>
          <w:p w:rsidR="00B82D74" w:rsidRPr="00B82D74" w:rsidRDefault="00B82D74" w:rsidP="00D7076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5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80006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20:29</w:t>
            </w: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21:29</w:t>
            </w:r>
          </w:p>
        </w:tc>
      </w:tr>
      <w:tr w:rsidR="008D1298" w:rsidRPr="00B82D74" w:rsidTr="00B82D74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298" w:rsidRPr="00B82D74" w:rsidRDefault="00B8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D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20:30</w:t>
            </w:r>
          </w:p>
        </w:tc>
      </w:tr>
    </w:tbl>
    <w:p w:rsidR="008D1298" w:rsidRPr="00B82D74" w:rsidRDefault="00B82D74">
      <w:pPr>
        <w:pStyle w:val="Style1203"/>
        <w:rPr>
          <w:rFonts w:eastAsia="Courier New"/>
          <w:sz w:val="24"/>
          <w:szCs w:val="24"/>
        </w:rPr>
      </w:pPr>
      <w:r>
        <w:rPr>
          <w:rFonts w:eastAsia="Courier New"/>
          <w:sz w:val="24"/>
          <w:szCs w:val="24"/>
        </w:rPr>
        <w:t>Круглогодично.</w:t>
      </w:r>
    </w:p>
    <w:sectPr w:rsidR="008D1298" w:rsidRPr="00B82D7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00F9"/>
    <w:rsid w:val="002800F9"/>
    <w:rsid w:val="00B8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7">
    <w:name w:val="Style7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8">
    <w:name w:val="Style7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0">
    <w:name w:val="Style9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0">
    <w:name w:val="Style7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1">
    <w:name w:val="Style7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2">
    <w:name w:val="Style7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9">
    <w:name w:val="Style7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6">
    <w:name w:val="Style7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0">
    <w:name w:val="Style7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1">
    <w:name w:val="Style9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3">
    <w:name w:val="Style12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8">
    <w:name w:val="Style8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4">
    <w:name w:val="CharStyle3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40">
    <w:name w:val="CharStyle4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5">
    <w:name w:val="CharStyle45"/>
    <w:basedOn w:val="a0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57">
    <w:name w:val="CharStyle57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587</Words>
  <Characters>3349</Characters>
  <Application>Microsoft Office Word</Application>
  <DocSecurity>0</DocSecurity>
  <Lines>27</Lines>
  <Paragraphs>7</Paragraphs>
  <ScaleCrop>false</ScaleCrop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2018-09-05T07:37:00Z</dcterms:created>
  <dcterms:modified xsi:type="dcterms:W3CDTF">2018-09-05T07:45:00Z</dcterms:modified>
</cp:coreProperties>
</file>